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F6E0A">
        <w:rPr>
          <w:rFonts w:cs="B Titr" w:hint="cs"/>
          <w:sz w:val="32"/>
          <w:szCs w:val="32"/>
          <w:rtl/>
          <w:lang w:bidi="fa-IR"/>
        </w:rPr>
        <w:t>فرآیند ثبت نام بیماران خاص در سامانه</w:t>
      </w:r>
    </w:p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1F6E0A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C6BF3" wp14:editId="36D6327A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28DDF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1F6E0A" w:rsidP="001F6E0A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5B8C9" wp14:editId="13AEFF8B">
                <wp:simplePos x="0" y="0"/>
                <wp:positionH relativeFrom="column">
                  <wp:posOffset>1152525</wp:posOffset>
                </wp:positionH>
                <wp:positionV relativeFrom="paragraph">
                  <wp:posOffset>2704465</wp:posOffset>
                </wp:positionV>
                <wp:extent cx="354330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 بیمار در سامانه بیماران خاص و ارائه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B8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75pt;margin-top:212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" filled="f" stroked="f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ثبت نام بیمار در سامانه بیماران خاص و ارائه کد شناسایی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D4486" wp14:editId="0BBA9975">
                <wp:simplePos x="0" y="0"/>
                <wp:positionH relativeFrom="column">
                  <wp:posOffset>1123950</wp:posOffset>
                </wp:positionH>
                <wp:positionV relativeFrom="paragraph">
                  <wp:posOffset>2456815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8A609" id="Oval 7" o:spid="_x0000_s1026" style="position:absolute;margin-left:88.5pt;margin-top:193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Caxn/m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5F5F2" wp14:editId="78490A4B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8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E718" wp14:editId="60DA4355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مسئول واحد بیماران خاص و تائید در کمیسیون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E718" id="Text Box 3" o:spid="_x0000_s1027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مسئول واحد بیماران خاص و تائید در کمیسیون مربوطه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5F5E3" wp14:editId="6CC6CF6B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9604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206D" wp14:editId="5FB8C672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1FF7B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1DCE1" wp14:editId="32A378EF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فرم توسط بیمار به کارشناس واحد بیماران خاص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DCE1" id="Text Box 2" o:spid="_x0000_s1028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ارائه فرم توسط بیمار به کارشناس واحد بیماران خاص معاونت درمان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3075" wp14:editId="2C46C4DB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34099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DC547E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بیماری توسط متخصص </w:t>
                            </w:r>
                            <w:r w:rsidR="00DC547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مربوطه</w:t>
                            </w:r>
                            <w:bookmarkStart w:id="0" w:name="_GoBack"/>
                            <w:bookmarkEnd w:id="0"/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تکمیل فرم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3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94.5pt;margin-top:.7pt;width:268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" filled="f" stroked="f" strokeweight=".5pt">
                <v:textbox>
                  <w:txbxContent>
                    <w:p w:rsidR="001F6E0A" w:rsidRPr="001F6E0A" w:rsidRDefault="001F6E0A" w:rsidP="00DC547E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بیماری توسط متخصص </w:t>
                      </w:r>
                      <w:r w:rsidR="00DC547E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مربوطه</w:t>
                      </w:r>
                      <w:bookmarkStart w:id="1" w:name="_GoBack"/>
                      <w:bookmarkEnd w:id="1"/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تکمیل فرم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AF64FE"/>
    <w:rsid w:val="00D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2016-05-15T19:52:00Z</dcterms:created>
  <dcterms:modified xsi:type="dcterms:W3CDTF">2016-05-18T19:15:00Z</dcterms:modified>
</cp:coreProperties>
</file>